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3C2E" w14:textId="37856509" w:rsidR="00952BBD" w:rsidRDefault="00952BBD" w:rsidP="00737680">
      <w:pPr>
        <w:spacing w:after="0" w:line="274" w:lineRule="auto"/>
        <w:jc w:val="center"/>
        <w:rPr>
          <w:b/>
          <w:sz w:val="24"/>
          <w:szCs w:val="24"/>
        </w:rPr>
      </w:pPr>
      <w:r w:rsidRPr="007E52E6">
        <w:rPr>
          <w:b/>
          <w:color w:val="000000"/>
          <w:lang w:val="en-LK"/>
        </w:rPr>
        <w:fldChar w:fldCharType="begin"/>
      </w:r>
      <w:r w:rsidRPr="007E52E6">
        <w:rPr>
          <w:b/>
          <w:color w:val="000000"/>
          <w:lang w:val="en-LK"/>
        </w:rPr>
        <w:instrText xml:space="preserve"> INCLUDEPICTURE "/var/folders/9r/s3tm437d4y5cl7r0rwbybpnw0000gn/T/com.microsoft.Word/WebArchiveCopyPasteTempFiles/footer_logo.png" \* MERGEFORMATINET </w:instrText>
      </w:r>
      <w:r w:rsidRPr="007E52E6">
        <w:rPr>
          <w:b/>
          <w:color w:val="000000"/>
          <w:lang w:val="en-LK"/>
        </w:rPr>
        <w:fldChar w:fldCharType="separate"/>
      </w:r>
      <w:r w:rsidRPr="007E52E6">
        <w:rPr>
          <w:b/>
          <w:noProof/>
          <w:color w:val="000000"/>
          <w:lang w:val="en-LK"/>
        </w:rPr>
        <w:drawing>
          <wp:inline distT="0" distB="0" distL="0" distR="0" wp14:anchorId="2D2FC96E" wp14:editId="1D4F3B2F">
            <wp:extent cx="1615037" cy="872490"/>
            <wp:effectExtent l="0" t="0" r="0" b="3810"/>
            <wp:docPr id="2" name="Picture 2" descr="NSBM Green University | National School of Business Mg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BM Green University | National School of Business Mgm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48" cy="92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2E6">
        <w:rPr>
          <w:b/>
          <w:color w:val="000000"/>
        </w:rPr>
        <w:fldChar w:fldCharType="end"/>
      </w:r>
    </w:p>
    <w:p w14:paraId="66266F56" w14:textId="77777777" w:rsidR="00952BBD" w:rsidRDefault="00952BBD" w:rsidP="003B03FF">
      <w:pPr>
        <w:spacing w:after="0" w:line="274" w:lineRule="auto"/>
        <w:jc w:val="center"/>
        <w:rPr>
          <w:b/>
          <w:sz w:val="24"/>
          <w:szCs w:val="24"/>
        </w:rPr>
      </w:pPr>
    </w:p>
    <w:p w14:paraId="46D52609" w14:textId="77777777" w:rsidR="00952BBD" w:rsidRPr="00E5333D" w:rsidRDefault="00952BBD" w:rsidP="00952BBD">
      <w:pPr>
        <w:shd w:val="clear" w:color="auto" w:fill="BFBFBF" w:themeFill="background1" w:themeFillShade="BF"/>
        <w:spacing w:after="0" w:line="274" w:lineRule="auto"/>
        <w:jc w:val="center"/>
        <w:rPr>
          <w:b/>
          <w:sz w:val="28"/>
          <w:szCs w:val="24"/>
        </w:rPr>
      </w:pPr>
      <w:r w:rsidRPr="00E5333D">
        <w:rPr>
          <w:b/>
          <w:sz w:val="28"/>
          <w:szCs w:val="24"/>
        </w:rPr>
        <w:t>PROGRESS REPORT</w:t>
      </w:r>
    </w:p>
    <w:p w14:paraId="29FC1598" w14:textId="77777777" w:rsidR="00952BBD" w:rsidRPr="00E5333D" w:rsidRDefault="00952BBD" w:rsidP="00737680">
      <w:pPr>
        <w:spacing w:after="0" w:line="274" w:lineRule="auto"/>
        <w:rPr>
          <w:b/>
          <w:sz w:val="24"/>
          <w:szCs w:val="24"/>
        </w:rPr>
      </w:pPr>
    </w:p>
    <w:p w14:paraId="0B301682" w14:textId="77777777" w:rsidR="003B03FF" w:rsidRPr="00E5333D" w:rsidRDefault="003B03FF" w:rsidP="003B03FF">
      <w:pPr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b/>
          <w:bCs/>
          <w:sz w:val="24"/>
          <w:szCs w:val="24"/>
        </w:rPr>
        <w:t>Progress Report-Number</w:t>
      </w:r>
      <w:r>
        <w:rPr>
          <w:rFonts w:eastAsia="Times New Roman" w:cs="Times New Roman"/>
          <w:b/>
          <w:bCs/>
          <w:sz w:val="24"/>
          <w:szCs w:val="24"/>
        </w:rPr>
        <w:t>:</w:t>
      </w:r>
      <w:r w:rsidRPr="00E5333D">
        <w:rPr>
          <w:rFonts w:eastAsia="Times New Roman" w:cs="Times New Roman"/>
          <w:b/>
          <w:bCs/>
          <w:sz w:val="24"/>
          <w:szCs w:val="24"/>
        </w:rPr>
        <w:t xml:space="preserve"> ……………………………………………………………………</w:t>
      </w:r>
      <w:proofErr w:type="gramStart"/>
      <w:r w:rsidRPr="00E5333D">
        <w:rPr>
          <w:rFonts w:eastAsia="Times New Roman" w:cs="Times New Roman"/>
          <w:b/>
          <w:bCs/>
          <w:sz w:val="24"/>
          <w:szCs w:val="24"/>
        </w:rPr>
        <w:t>…..</w:t>
      </w:r>
      <w:proofErr w:type="gramEnd"/>
    </w:p>
    <w:p w14:paraId="4EDC3A0A" w14:textId="77777777" w:rsidR="003B03FF" w:rsidRPr="00E5333D" w:rsidRDefault="003B03FF" w:rsidP="003B03FF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Grant Number</w:t>
      </w:r>
      <w:r>
        <w:rPr>
          <w:rFonts w:eastAsia="Times New Roman" w:cs="Times New Roman"/>
          <w:sz w:val="24"/>
          <w:szCs w:val="24"/>
        </w:rPr>
        <w:t>:</w:t>
      </w:r>
      <w:r w:rsidRPr="00E5333D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14:paraId="71AB700A" w14:textId="77777777" w:rsidR="003B03FF" w:rsidRPr="00E5333D" w:rsidRDefault="003B03FF" w:rsidP="003B03FF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Period Covered:  From …………………………      To ………………………………………….</w:t>
      </w:r>
    </w:p>
    <w:p w14:paraId="58F62ABD" w14:textId="77777777" w:rsidR="003B03FF" w:rsidRPr="003B03FF" w:rsidRDefault="003B03FF" w:rsidP="003B03FF">
      <w:pPr>
        <w:tabs>
          <w:tab w:val="left" w:pos="900"/>
        </w:tabs>
        <w:spacing w:after="0" w:line="274" w:lineRule="auto"/>
        <w:rPr>
          <w:rFonts w:eastAsia="Times New Roman" w:cs="Iskoola Pota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D5F038D" wp14:editId="01181390">
                <wp:simplePos x="0" y="0"/>
                <wp:positionH relativeFrom="column">
                  <wp:posOffset>-8890</wp:posOffset>
                </wp:positionH>
                <wp:positionV relativeFrom="paragraph">
                  <wp:posOffset>99694</wp:posOffset>
                </wp:positionV>
                <wp:extent cx="5908675" cy="0"/>
                <wp:effectExtent l="0" t="0" r="1587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82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7pt;margin-top:7.85pt;width:465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"/>
            </w:pict>
          </mc:Fallback>
        </mc:AlternateContent>
      </w:r>
    </w:p>
    <w:p w14:paraId="76D27F48" w14:textId="77777777" w:rsidR="003B03FF" w:rsidRDefault="003B03FF" w:rsidP="003B03FF">
      <w:pPr>
        <w:tabs>
          <w:tab w:val="left" w:pos="900"/>
        </w:tabs>
        <w:spacing w:after="0" w:line="274" w:lineRule="auto"/>
        <w:ind w:left="360"/>
        <w:contextualSpacing/>
        <w:jc w:val="center"/>
        <w:rPr>
          <w:rFonts w:eastAsia="Times New Roman" w:cs="Times New Roman"/>
          <w:b/>
          <w:sz w:val="24"/>
          <w:szCs w:val="24"/>
        </w:rPr>
      </w:pPr>
    </w:p>
    <w:p w14:paraId="0469D935" w14:textId="77777777" w:rsidR="003B03FF" w:rsidRPr="00BA7881" w:rsidRDefault="003B03FF" w:rsidP="003B03FF">
      <w:pPr>
        <w:shd w:val="clear" w:color="auto" w:fill="D9D9D9" w:themeFill="background1" w:themeFillShade="D9"/>
        <w:tabs>
          <w:tab w:val="left" w:pos="900"/>
        </w:tabs>
        <w:spacing w:after="0" w:line="274" w:lineRule="auto"/>
        <w:ind w:left="360" w:hanging="360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BA7881">
        <w:rPr>
          <w:rFonts w:eastAsia="Times New Roman" w:cs="Times New Roman"/>
          <w:b/>
          <w:sz w:val="24"/>
          <w:szCs w:val="24"/>
        </w:rPr>
        <w:t>PART A</w:t>
      </w:r>
    </w:p>
    <w:p w14:paraId="6BBE7708" w14:textId="77777777" w:rsidR="003B03FF" w:rsidRPr="00E5333D" w:rsidRDefault="003B03FF" w:rsidP="003B03FF">
      <w:pPr>
        <w:tabs>
          <w:tab w:val="left" w:pos="900"/>
        </w:tabs>
        <w:spacing w:after="0" w:line="274" w:lineRule="auto"/>
        <w:ind w:left="360"/>
        <w:contextualSpacing/>
        <w:jc w:val="center"/>
        <w:rPr>
          <w:rFonts w:eastAsia="Times New Roman" w:cs="Times New Roman"/>
          <w:b/>
          <w:sz w:val="24"/>
          <w:szCs w:val="24"/>
        </w:rPr>
      </w:pPr>
    </w:p>
    <w:p w14:paraId="04E95144" w14:textId="77777777" w:rsidR="003B03FF" w:rsidRPr="00E5333D" w:rsidRDefault="003B03FF" w:rsidP="003B03FF">
      <w:pPr>
        <w:tabs>
          <w:tab w:val="left" w:pos="900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General information</w:t>
      </w:r>
    </w:p>
    <w:p w14:paraId="05DF4BCA" w14:textId="77777777" w:rsidR="003B03FF" w:rsidRPr="00E5333D" w:rsidRDefault="003B03FF" w:rsidP="003B03FF">
      <w:pPr>
        <w:tabs>
          <w:tab w:val="left" w:pos="900"/>
        </w:tabs>
        <w:spacing w:after="0" w:line="274" w:lineRule="auto"/>
        <w:ind w:left="360"/>
        <w:contextualSpacing/>
        <w:rPr>
          <w:rFonts w:eastAsia="Times New Roman" w:cs="Times New Roman"/>
          <w:sz w:val="24"/>
          <w:szCs w:val="24"/>
        </w:rPr>
      </w:pPr>
    </w:p>
    <w:p w14:paraId="626B2CB1" w14:textId="77777777"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Title of the project:</w:t>
      </w:r>
    </w:p>
    <w:p w14:paraId="449E77DD" w14:textId="77777777"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0E6932E7" w14:textId="77777777"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Executive summary of the project:</w:t>
      </w:r>
    </w:p>
    <w:p w14:paraId="74D284AF" w14:textId="77777777"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4B391354" w14:textId="77777777"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Principal investigator: (Rev./Prof</w:t>
      </w:r>
      <w:r>
        <w:rPr>
          <w:rFonts w:eastAsia="Times New Roman" w:cs="Times New Roman"/>
          <w:sz w:val="24"/>
          <w:szCs w:val="24"/>
        </w:rPr>
        <w:t>.</w:t>
      </w:r>
      <w:r w:rsidRPr="00E5333D">
        <w:rPr>
          <w:rFonts w:eastAsia="Times New Roman" w:cs="Times New Roman"/>
          <w:sz w:val="24"/>
          <w:szCs w:val="24"/>
        </w:rPr>
        <w:t>/Dr/Mr</w:t>
      </w:r>
      <w:r>
        <w:rPr>
          <w:rFonts w:eastAsia="Times New Roman" w:cs="Times New Roman"/>
          <w:sz w:val="24"/>
          <w:szCs w:val="24"/>
        </w:rPr>
        <w:t>.</w:t>
      </w:r>
      <w:r w:rsidRPr="00E5333D">
        <w:rPr>
          <w:rFonts w:eastAsia="Times New Roman" w:cs="Times New Roman"/>
          <w:sz w:val="24"/>
          <w:szCs w:val="24"/>
        </w:rPr>
        <w:t>/Ms</w:t>
      </w:r>
      <w:r>
        <w:rPr>
          <w:rFonts w:eastAsia="Times New Roman" w:cs="Times New Roman"/>
          <w:sz w:val="24"/>
          <w:szCs w:val="24"/>
        </w:rPr>
        <w:t>.</w:t>
      </w:r>
      <w:r w:rsidRPr="00E5333D">
        <w:rPr>
          <w:rFonts w:eastAsia="Times New Roman" w:cs="Times New Roman"/>
          <w:sz w:val="24"/>
          <w:szCs w:val="24"/>
        </w:rPr>
        <w:t>):</w:t>
      </w:r>
    </w:p>
    <w:p w14:paraId="67A74AC4" w14:textId="77777777"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17EC2576" w14:textId="77777777"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Co-investigators:</w:t>
      </w:r>
    </w:p>
    <w:p w14:paraId="5965D4B1" w14:textId="77777777"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329D6650" w14:textId="77777777"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Date of award:</w:t>
      </w:r>
    </w:p>
    <w:p w14:paraId="5B6AE700" w14:textId="77777777"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 xml:space="preserve">Date of </w:t>
      </w:r>
      <w:r>
        <w:rPr>
          <w:rFonts w:eastAsia="Times New Roman" w:cs="Times New Roman"/>
          <w:sz w:val="24"/>
        </w:rPr>
        <w:t xml:space="preserve">commencement </w:t>
      </w:r>
      <w:r w:rsidRPr="00E5333D">
        <w:rPr>
          <w:rFonts w:eastAsia="Times New Roman" w:cs="Times New Roman"/>
          <w:sz w:val="24"/>
        </w:rPr>
        <w:t>of the project :</w:t>
      </w:r>
    </w:p>
    <w:p w14:paraId="2F2CBFF8" w14:textId="77777777"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ind w:left="1440"/>
        <w:rPr>
          <w:rFonts w:eastAsia="Times New Roman" w:cs="Times New Roman"/>
          <w:sz w:val="24"/>
        </w:rPr>
      </w:pPr>
    </w:p>
    <w:p w14:paraId="62CD662F" w14:textId="77777777"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 xml:space="preserve">Faculty and the Department where research is being carried out: </w:t>
      </w:r>
    </w:p>
    <w:p w14:paraId="7CD5F1C9" w14:textId="77777777"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</w:p>
    <w:p w14:paraId="36A9AE9F" w14:textId="77777777"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Number of research students</w:t>
      </w:r>
      <w:r>
        <w:rPr>
          <w:rFonts w:eastAsia="Times New Roman" w:cs="Times New Roman"/>
          <w:sz w:val="24"/>
        </w:rPr>
        <w:t>/assistants</w:t>
      </w:r>
      <w:r w:rsidRPr="00E5333D">
        <w:rPr>
          <w:rFonts w:eastAsia="Times New Roman" w:cs="Times New Roman"/>
          <w:sz w:val="24"/>
        </w:rPr>
        <w:t xml:space="preserve"> employed (indicate where the research student has Registered for a post graduate degree)</w:t>
      </w:r>
    </w:p>
    <w:p w14:paraId="269CD451" w14:textId="77777777" w:rsidR="003B03FF" w:rsidRPr="00E5333D" w:rsidRDefault="003B03FF" w:rsidP="003B03FF">
      <w:pPr>
        <w:pStyle w:val="ListParagraph"/>
        <w:numPr>
          <w:ilvl w:val="1"/>
          <w:numId w:val="2"/>
        </w:numPr>
        <w:tabs>
          <w:tab w:val="left" w:pos="900"/>
          <w:tab w:val="center" w:pos="4153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Name of the research student:</w:t>
      </w:r>
      <w:r w:rsidRPr="00E5333D">
        <w:rPr>
          <w:rFonts w:eastAsia="Times New Roman" w:cs="Times New Roman"/>
          <w:sz w:val="24"/>
        </w:rPr>
        <w:tab/>
      </w:r>
    </w:p>
    <w:p w14:paraId="6989F6FF" w14:textId="77777777" w:rsidR="003B03FF" w:rsidRPr="00E5333D" w:rsidRDefault="003B03FF" w:rsidP="003B03FF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Registered for postgraduate degree: YES/ NO</w:t>
      </w:r>
    </w:p>
    <w:p w14:paraId="6CD59117" w14:textId="77777777" w:rsidR="003B03FF" w:rsidRPr="00E5333D" w:rsidRDefault="003B03FF" w:rsidP="003B03FF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Specify the degree:</w:t>
      </w:r>
    </w:p>
    <w:p w14:paraId="582C143E" w14:textId="77777777" w:rsidR="003B03FF" w:rsidRPr="00E5333D" w:rsidRDefault="003B03FF" w:rsidP="003B03FF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Date of registration:</w:t>
      </w:r>
    </w:p>
    <w:p w14:paraId="2E117627" w14:textId="77777777" w:rsidR="003B03FF" w:rsidRPr="00E5333D" w:rsidRDefault="003B03FF" w:rsidP="003B03FF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Registration number:</w:t>
      </w:r>
    </w:p>
    <w:p w14:paraId="6EEE71A9" w14:textId="77777777"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ind w:left="1440"/>
        <w:rPr>
          <w:rFonts w:eastAsia="Times New Roman" w:cs="Times New Roman"/>
          <w:sz w:val="24"/>
          <w:szCs w:val="24"/>
        </w:rPr>
      </w:pPr>
    </w:p>
    <w:p w14:paraId="4C8B42C6" w14:textId="77777777"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 xml:space="preserve">Number of </w:t>
      </w:r>
      <w:r>
        <w:rPr>
          <w:rFonts w:eastAsia="Times New Roman" w:cs="Times New Roman"/>
          <w:sz w:val="24"/>
          <w:szCs w:val="24"/>
        </w:rPr>
        <w:t>t</w:t>
      </w:r>
      <w:r w:rsidRPr="00E5333D">
        <w:rPr>
          <w:rFonts w:eastAsia="Times New Roman" w:cs="Times New Roman"/>
          <w:sz w:val="24"/>
          <w:szCs w:val="24"/>
        </w:rPr>
        <w:t xml:space="preserve">echnical </w:t>
      </w:r>
      <w:r>
        <w:rPr>
          <w:rFonts w:eastAsia="Times New Roman" w:cs="Times New Roman"/>
          <w:sz w:val="24"/>
          <w:szCs w:val="24"/>
        </w:rPr>
        <w:t>a</w:t>
      </w:r>
      <w:r w:rsidRPr="00E5333D">
        <w:rPr>
          <w:rFonts w:eastAsia="Times New Roman" w:cs="Times New Roman"/>
          <w:sz w:val="24"/>
          <w:szCs w:val="24"/>
        </w:rPr>
        <w:t xml:space="preserve">ssistants/ </w:t>
      </w:r>
      <w:proofErr w:type="spellStart"/>
      <w:r w:rsidRPr="00E5333D">
        <w:rPr>
          <w:rFonts w:eastAsia="Times New Roman" w:cs="Times New Roman"/>
          <w:sz w:val="24"/>
          <w:szCs w:val="24"/>
        </w:rPr>
        <w:t>labourers</w:t>
      </w:r>
      <w:proofErr w:type="spellEnd"/>
      <w:r w:rsidRPr="00E5333D">
        <w:rPr>
          <w:rFonts w:eastAsia="Times New Roman" w:cs="Times New Roman"/>
          <w:sz w:val="24"/>
          <w:szCs w:val="24"/>
        </w:rPr>
        <w:t xml:space="preserve"> employed:</w:t>
      </w:r>
    </w:p>
    <w:p w14:paraId="158D92CE" w14:textId="77777777" w:rsidR="003B03FF" w:rsidRPr="00E5333D" w:rsidRDefault="003B03FF" w:rsidP="003B03FF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73459963" w14:textId="77777777" w:rsidR="003B03FF" w:rsidRDefault="003B03FF" w:rsidP="003B03FF">
      <w:pPr>
        <w:pBdr>
          <w:bottom w:val="single" w:sz="4" w:space="1" w:color="auto"/>
        </w:pBdr>
        <w:spacing w:after="0" w:line="274" w:lineRule="auto"/>
        <w:rPr>
          <w:rFonts w:eastAsia="Times New Roman" w:cs="Times New Roman"/>
          <w:b/>
          <w:sz w:val="24"/>
          <w:szCs w:val="24"/>
        </w:rPr>
      </w:pPr>
    </w:p>
    <w:p w14:paraId="1ED93607" w14:textId="77777777" w:rsidR="003B03FF" w:rsidRDefault="003B03FF" w:rsidP="003B03FF">
      <w:pPr>
        <w:rPr>
          <w:rFonts w:eastAsia="Times New Roman" w:cs="Times New Roman"/>
          <w:b/>
          <w:sz w:val="24"/>
          <w:szCs w:val="24"/>
        </w:rPr>
      </w:pPr>
    </w:p>
    <w:p w14:paraId="0DFA7121" w14:textId="77777777" w:rsidR="003B03FF" w:rsidRPr="00E5333D" w:rsidRDefault="003B03FF" w:rsidP="003B03FF">
      <w:pPr>
        <w:shd w:val="clear" w:color="auto" w:fill="D9D9D9" w:themeFill="background1" w:themeFillShade="D9"/>
        <w:tabs>
          <w:tab w:val="left" w:pos="900"/>
        </w:tabs>
        <w:spacing w:after="0" w:line="274" w:lineRule="auto"/>
        <w:jc w:val="center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PART B</w:t>
      </w:r>
    </w:p>
    <w:p w14:paraId="5BD2B682" w14:textId="77777777" w:rsidR="003B03FF" w:rsidRPr="00E5333D" w:rsidRDefault="003B03FF" w:rsidP="003B03FF">
      <w:pPr>
        <w:tabs>
          <w:tab w:val="left" w:pos="900"/>
        </w:tabs>
        <w:spacing w:after="0" w:line="274" w:lineRule="auto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Details of the Project</w:t>
      </w:r>
    </w:p>
    <w:p w14:paraId="3DB089EB" w14:textId="77777777" w:rsidR="003B03FF" w:rsidRPr="00E5333D" w:rsidRDefault="003B03FF" w:rsidP="003B03FF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Objectives of the project :</w:t>
      </w:r>
    </w:p>
    <w:p w14:paraId="38A7DD67" w14:textId="77777777" w:rsidR="003B03FF" w:rsidRPr="00E5333D" w:rsidRDefault="003B03FF" w:rsidP="003B03FF">
      <w:pPr>
        <w:tabs>
          <w:tab w:val="left" w:pos="900"/>
        </w:tabs>
        <w:spacing w:after="0" w:line="274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1AE59AE0" w14:textId="77777777" w:rsidR="003B03FF" w:rsidRPr="00E5333D" w:rsidRDefault="003B03FF" w:rsidP="003B03FF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Objectives achieved to date :</w:t>
      </w:r>
    </w:p>
    <w:p w14:paraId="757350C6" w14:textId="77777777" w:rsidR="003B03FF" w:rsidRPr="00E5333D" w:rsidRDefault="003B03FF" w:rsidP="003B03FF">
      <w:pPr>
        <w:spacing w:after="0" w:line="274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63EEAE1E" w14:textId="77777777" w:rsidR="003B03FF" w:rsidRPr="00E5333D" w:rsidRDefault="003B03FF" w:rsidP="003B03FF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Description of research carried out during the reporting period :</w:t>
      </w:r>
    </w:p>
    <w:p w14:paraId="569AAE35" w14:textId="77777777" w:rsidR="003B03FF" w:rsidRPr="00E5333D" w:rsidRDefault="003B03FF" w:rsidP="003B03FF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rPr>
          <w:rFonts w:eastAsia="Times New Roman" w:cs="Iskoola Pota"/>
        </w:rPr>
      </w:pPr>
      <w:r w:rsidRPr="00E5333D">
        <w:rPr>
          <w:rFonts w:eastAsia="Times New Roman" w:cs="Times New Roman"/>
          <w:sz w:val="24"/>
          <w:szCs w:val="24"/>
        </w:rPr>
        <w:t>Results/ Observations/ Outputs (in detail):</w:t>
      </w:r>
    </w:p>
    <w:p w14:paraId="071A0405" w14:textId="77777777" w:rsidR="003B03FF" w:rsidRDefault="003B03FF" w:rsidP="003B03FF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Gantt chart for work done</w:t>
      </w:r>
    </w:p>
    <w:p w14:paraId="0C18E25A" w14:textId="77777777" w:rsidR="003B03FF" w:rsidRDefault="003B03FF" w:rsidP="003B03FF">
      <w:pPr>
        <w:tabs>
          <w:tab w:val="left" w:pos="900"/>
        </w:tabs>
        <w:spacing w:after="0" w:line="274" w:lineRule="auto"/>
        <w:ind w:left="720"/>
        <w:contextualSpacing/>
        <w:rPr>
          <w:rFonts w:eastAsia="Times New Roman" w:cs="Times New Roman"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4"/>
        <w:gridCol w:w="985"/>
        <w:gridCol w:w="553"/>
        <w:gridCol w:w="554"/>
        <w:gridCol w:w="587"/>
        <w:gridCol w:w="554"/>
        <w:gridCol w:w="610"/>
        <w:gridCol w:w="555"/>
        <w:gridCol w:w="555"/>
        <w:gridCol w:w="563"/>
        <w:gridCol w:w="555"/>
        <w:gridCol w:w="555"/>
        <w:gridCol w:w="574"/>
        <w:gridCol w:w="555"/>
      </w:tblGrid>
      <w:tr w:rsidR="003B03FF" w:rsidRPr="00E5333D" w14:paraId="310B1F57" w14:textId="77777777" w:rsidTr="00623C61">
        <w:tc>
          <w:tcPr>
            <w:tcW w:w="884" w:type="dxa"/>
            <w:shd w:val="clear" w:color="auto" w:fill="D9D9D9" w:themeFill="background1" w:themeFillShade="D9"/>
          </w:tcPr>
          <w:p w14:paraId="31B04274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Activity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51F238FA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14:paraId="5480AAA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Jan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6720C99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Feb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6FE1E99C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Mar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48CC046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Apr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55D0B6B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May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42FE23C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Jun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2AB07ED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Jul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4FFDB76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Aug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5371829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Sep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44ACDAF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Oct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3658067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Nov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69FD2F4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Dec</w:t>
            </w:r>
          </w:p>
        </w:tc>
      </w:tr>
      <w:tr w:rsidR="003B03FF" w:rsidRPr="00E5333D" w14:paraId="6205EA0C" w14:textId="77777777" w:rsidTr="00623C61">
        <w:tc>
          <w:tcPr>
            <w:tcW w:w="884" w:type="dxa"/>
            <w:vMerge w:val="restart"/>
          </w:tcPr>
          <w:p w14:paraId="12BE2C1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1</w:t>
            </w:r>
          </w:p>
        </w:tc>
        <w:tc>
          <w:tcPr>
            <w:tcW w:w="985" w:type="dxa"/>
          </w:tcPr>
          <w:p w14:paraId="24AD4B6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14:paraId="2731EC2F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413E8B0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1768A872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2512DE87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5FEFB4F6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09FE2BF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76EA74F4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1B95B20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8DA592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4B9A2A7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745D060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2FBC333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14:paraId="6C4DB673" w14:textId="77777777" w:rsidTr="00623C61">
        <w:tc>
          <w:tcPr>
            <w:tcW w:w="884" w:type="dxa"/>
            <w:vMerge/>
          </w:tcPr>
          <w:p w14:paraId="17F0AE1F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14:paraId="075493FC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14:paraId="52BDF147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5BDE1C9D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72FC9B7B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5FE5C5D4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0CE33182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02EEF364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23FBE86B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12102758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10C2169D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00EA4EF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37E52477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6CB4B9ED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14:paraId="065350B1" w14:textId="77777777" w:rsidTr="00623C61">
        <w:tc>
          <w:tcPr>
            <w:tcW w:w="884" w:type="dxa"/>
            <w:vMerge w:val="restart"/>
          </w:tcPr>
          <w:p w14:paraId="7C5D55A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2</w:t>
            </w:r>
          </w:p>
        </w:tc>
        <w:tc>
          <w:tcPr>
            <w:tcW w:w="985" w:type="dxa"/>
          </w:tcPr>
          <w:p w14:paraId="23AB0B6F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14:paraId="73E2643B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4F2C338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6DC0B04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1438956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59C7533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4ED09942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339453D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C622BC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3D36AA7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7535848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2129C97F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B23C542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14:paraId="0AA28A3B" w14:textId="77777777" w:rsidTr="00623C61">
        <w:tc>
          <w:tcPr>
            <w:tcW w:w="884" w:type="dxa"/>
            <w:vMerge/>
          </w:tcPr>
          <w:p w14:paraId="454B565D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14:paraId="763D133C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14:paraId="2017E2C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4F62C6A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1B6AD107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6BE1B868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4D6C56D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04BF654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0D35E34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675C46A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A0F28D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129DC3F4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49731BF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6003BE2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14:paraId="060C89C0" w14:textId="77777777" w:rsidTr="00623C61">
        <w:tc>
          <w:tcPr>
            <w:tcW w:w="884" w:type="dxa"/>
            <w:vMerge w:val="restart"/>
          </w:tcPr>
          <w:p w14:paraId="189DA56B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3</w:t>
            </w:r>
          </w:p>
        </w:tc>
        <w:tc>
          <w:tcPr>
            <w:tcW w:w="985" w:type="dxa"/>
          </w:tcPr>
          <w:p w14:paraId="72DFC53F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14:paraId="0D9EF7C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26934FF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7C6EF6E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48026BF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1FF47BD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013F6E74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797D03F8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4C0E4B4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B6A2C9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133E9D17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641D4036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135550C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14:paraId="0E8111C6" w14:textId="77777777" w:rsidTr="00623C61">
        <w:tc>
          <w:tcPr>
            <w:tcW w:w="884" w:type="dxa"/>
            <w:vMerge/>
          </w:tcPr>
          <w:p w14:paraId="2A0D3CC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14:paraId="58E26B3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14:paraId="01375E7F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4430CEE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1F7D760B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2B263CF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74FCC52F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2025A1E6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EC0B7EA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225C712A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4F6E13FA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4D012EB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416B0F7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433CCC94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14:paraId="2157E91F" w14:textId="77777777" w:rsidTr="00623C61">
        <w:tc>
          <w:tcPr>
            <w:tcW w:w="884" w:type="dxa"/>
            <w:vMerge w:val="restart"/>
          </w:tcPr>
          <w:p w14:paraId="0893A1C4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4</w:t>
            </w:r>
          </w:p>
        </w:tc>
        <w:tc>
          <w:tcPr>
            <w:tcW w:w="985" w:type="dxa"/>
          </w:tcPr>
          <w:p w14:paraId="22B17E9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14:paraId="0E52755F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0C6D836C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60578BC4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1999CDA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3C722A6C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02D24D07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8E1A636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63B246F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4958C73F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6DE0961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BEB3198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68DA7F7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14:paraId="48F950BD" w14:textId="77777777" w:rsidTr="00623C61">
        <w:tc>
          <w:tcPr>
            <w:tcW w:w="884" w:type="dxa"/>
            <w:vMerge/>
          </w:tcPr>
          <w:p w14:paraId="4497004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14:paraId="6FF2C8EF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14:paraId="50135F8D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12457F4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0F2FFB6B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3ECCF5B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57FA3528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34D61FAA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1589985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AA55A47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1485437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77AE94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21532A1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0E82BF8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14:paraId="5DFF3307" w14:textId="77777777" w:rsidTr="00623C61">
        <w:tc>
          <w:tcPr>
            <w:tcW w:w="884" w:type="dxa"/>
            <w:vMerge w:val="restart"/>
          </w:tcPr>
          <w:p w14:paraId="1F9B483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5</w:t>
            </w:r>
          </w:p>
        </w:tc>
        <w:tc>
          <w:tcPr>
            <w:tcW w:w="985" w:type="dxa"/>
          </w:tcPr>
          <w:p w14:paraId="232D380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14:paraId="18CA1452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1B7A49BC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3D6B70C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5DD1BCE8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524908D7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6E503E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2AD3D96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1C477958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7D06D84B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0AA49F5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6881D499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7C5E56C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14:paraId="623FA98C" w14:textId="77777777" w:rsidTr="00623C61">
        <w:tc>
          <w:tcPr>
            <w:tcW w:w="884" w:type="dxa"/>
            <w:vMerge/>
          </w:tcPr>
          <w:p w14:paraId="225588BC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14:paraId="466B4B12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14:paraId="1D2BC2EA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32E14886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07A81B6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572F959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578A4F3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700CF16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3B94E344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9DF770D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6CE7154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7827F95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30947F0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4BD91677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14:paraId="134BEAE9" w14:textId="77777777" w:rsidTr="00623C61">
        <w:tc>
          <w:tcPr>
            <w:tcW w:w="884" w:type="dxa"/>
            <w:vMerge w:val="restart"/>
          </w:tcPr>
          <w:p w14:paraId="3F58434A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6</w:t>
            </w:r>
          </w:p>
        </w:tc>
        <w:tc>
          <w:tcPr>
            <w:tcW w:w="985" w:type="dxa"/>
          </w:tcPr>
          <w:p w14:paraId="381A492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14:paraId="6374F36B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18AB4E0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7EDE1E1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2A3447BF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32B12EA6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2575BFD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7C70CFE6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0EE4A657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74CE0DC7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1FF371A6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595BA59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2BEBE20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14:paraId="6326580C" w14:textId="77777777" w:rsidTr="00623C61">
        <w:tc>
          <w:tcPr>
            <w:tcW w:w="884" w:type="dxa"/>
            <w:vMerge/>
          </w:tcPr>
          <w:p w14:paraId="627FAC7B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14:paraId="5708E198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14:paraId="0AC3682D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058045AA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24FD50E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25151545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14:paraId="34DDB4C2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386C5543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2F0FBC9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09C1B642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6779C290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4529FE2E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77090BD1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14:paraId="31173A5A" w14:textId="77777777"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</w:tbl>
    <w:p w14:paraId="510CBDE4" w14:textId="77777777" w:rsidR="003B03FF" w:rsidRPr="00E5333D" w:rsidRDefault="003B03FF" w:rsidP="003B03FF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</w:p>
    <w:p w14:paraId="70DDC57E" w14:textId="77777777" w:rsidR="003B03FF" w:rsidRPr="00E5333D" w:rsidRDefault="003B03FF" w:rsidP="003B03FF">
      <w:pPr>
        <w:pStyle w:val="ListParagraph"/>
        <w:numPr>
          <w:ilvl w:val="0"/>
          <w:numId w:val="4"/>
        </w:num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Are there any deviations in the work plan when compared to the original?</w:t>
      </w:r>
    </w:p>
    <w:p w14:paraId="06EE61AC" w14:textId="77777777" w:rsidR="003B03FF" w:rsidRPr="00E5333D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Yes/No</w:t>
      </w:r>
    </w:p>
    <w:p w14:paraId="0225B05F" w14:textId="77777777" w:rsidR="003B03FF" w:rsidRPr="00E5333D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 xml:space="preserve">            If yes give reasons:</w:t>
      </w:r>
    </w:p>
    <w:p w14:paraId="7AEBD86B" w14:textId="77777777" w:rsidR="003B03FF" w:rsidRPr="00E5333D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b/>
          <w:sz w:val="24"/>
        </w:rPr>
      </w:pPr>
      <w:r w:rsidRPr="00E5333D">
        <w:rPr>
          <w:rFonts w:eastAsia="Times New Roman" w:cs="Times New Roman"/>
          <w:sz w:val="24"/>
        </w:rPr>
        <w:t>b.</w:t>
      </w:r>
      <w:r>
        <w:rPr>
          <w:rFonts w:eastAsia="Times New Roman" w:cs="Times New Roman"/>
          <w:sz w:val="24"/>
        </w:rPr>
        <w:t xml:space="preserve"> </w:t>
      </w:r>
      <w:r w:rsidRPr="00E5333D">
        <w:rPr>
          <w:rFonts w:eastAsia="Times New Roman" w:cs="Times New Roman"/>
          <w:sz w:val="24"/>
        </w:rPr>
        <w:t xml:space="preserve">Did you obtain prior approval from the Research Council for the deviations:  </w:t>
      </w:r>
    </w:p>
    <w:p w14:paraId="44DA6BA5" w14:textId="77777777" w:rsidR="003B03FF" w:rsidRPr="00E5333D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 xml:space="preserve">            Yes/No</w:t>
      </w:r>
    </w:p>
    <w:p w14:paraId="10FC9EAA" w14:textId="5A46838A"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 xml:space="preserve">            If </w:t>
      </w:r>
      <w:proofErr w:type="gramStart"/>
      <w:r w:rsidRPr="00E5333D">
        <w:rPr>
          <w:rFonts w:eastAsia="Times New Roman" w:cs="Times New Roman"/>
          <w:sz w:val="24"/>
        </w:rPr>
        <w:t>not</w:t>
      </w:r>
      <w:proofErr w:type="gramEnd"/>
      <w:r w:rsidRPr="00E5333D">
        <w:rPr>
          <w:rFonts w:eastAsia="Times New Roman" w:cs="Times New Roman"/>
          <w:sz w:val="24"/>
        </w:rPr>
        <w:t xml:space="preserve"> why:</w:t>
      </w:r>
    </w:p>
    <w:p w14:paraId="465FA6CA" w14:textId="77777777" w:rsidR="003B03FF" w:rsidRP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</w:p>
    <w:p w14:paraId="5E8E74B7" w14:textId="1381E9CE" w:rsidR="003B03FF" w:rsidRDefault="003B03FF" w:rsidP="003B03FF">
      <w:pPr>
        <w:pBdr>
          <w:bottom w:val="single" w:sz="4" w:space="1" w:color="auto"/>
        </w:pBd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79F34E03" w14:textId="0604C28D" w:rsidR="00737680" w:rsidRDefault="00737680" w:rsidP="003B03FF">
      <w:pPr>
        <w:pBdr>
          <w:bottom w:val="single" w:sz="4" w:space="1" w:color="auto"/>
        </w:pBd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7FA85FA1" w14:textId="79699D78" w:rsidR="00737680" w:rsidRDefault="00737680" w:rsidP="003B03FF">
      <w:pPr>
        <w:pBdr>
          <w:bottom w:val="single" w:sz="4" w:space="1" w:color="auto"/>
        </w:pBd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63CAF9B4" w14:textId="7CDA6AFE" w:rsidR="00737680" w:rsidRDefault="00737680" w:rsidP="003B03FF">
      <w:pPr>
        <w:pBdr>
          <w:bottom w:val="single" w:sz="4" w:space="1" w:color="auto"/>
        </w:pBd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62479519" w14:textId="77777777" w:rsidR="00737680" w:rsidRDefault="00737680" w:rsidP="003B03FF">
      <w:pPr>
        <w:pBdr>
          <w:bottom w:val="single" w:sz="4" w:space="1" w:color="auto"/>
        </w:pBd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6853C0B1" w14:textId="13D6C58B" w:rsidR="003B03FF" w:rsidRDefault="003B03FF" w:rsidP="0011518D">
      <w:pPr>
        <w:shd w:val="clear" w:color="auto" w:fill="D9D9D9" w:themeFill="background1" w:themeFillShade="D9"/>
        <w:tabs>
          <w:tab w:val="left" w:pos="540"/>
        </w:tabs>
        <w:spacing w:after="0" w:line="274" w:lineRule="auto"/>
        <w:ind w:left="270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PART C</w:t>
      </w:r>
    </w:p>
    <w:p w14:paraId="701439FD" w14:textId="77777777" w:rsidR="003B03FF" w:rsidRPr="00E5333D" w:rsidRDefault="003B03FF" w:rsidP="003B03FF">
      <w:pPr>
        <w:tabs>
          <w:tab w:val="left" w:pos="540"/>
        </w:tabs>
        <w:spacing w:after="0" w:line="274" w:lineRule="auto"/>
        <w:ind w:left="270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Project Expenditure</w:t>
      </w:r>
    </w:p>
    <w:p w14:paraId="53018A22" w14:textId="77777777" w:rsidR="003B03FF" w:rsidRPr="00E5333D" w:rsidRDefault="003B03FF" w:rsidP="003B03FF">
      <w:pPr>
        <w:tabs>
          <w:tab w:val="left" w:pos="540"/>
        </w:tabs>
        <w:spacing w:after="0" w:line="274" w:lineRule="auto"/>
        <w:ind w:left="270"/>
        <w:contextualSpacing/>
        <w:rPr>
          <w:rFonts w:eastAsia="Times New Roman" w:cs="Times New Roman"/>
          <w:sz w:val="24"/>
          <w:szCs w:val="24"/>
        </w:rPr>
      </w:pPr>
    </w:p>
    <w:p w14:paraId="7D1D117D" w14:textId="77777777" w:rsidR="003B03FF" w:rsidRDefault="003B03FF" w:rsidP="003B03FF">
      <w:pPr>
        <w:numPr>
          <w:ilvl w:val="0"/>
          <w:numId w:val="5"/>
        </w:numPr>
        <w:tabs>
          <w:tab w:val="left" w:pos="1606"/>
        </w:tabs>
        <w:spacing w:after="0" w:line="274" w:lineRule="auto"/>
        <w:contextualSpacing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Is the work on schedule? If not give reasons:</w:t>
      </w:r>
    </w:p>
    <w:p w14:paraId="5F34F220" w14:textId="77777777" w:rsidR="003B03FF" w:rsidRDefault="003B03FF" w:rsidP="003B03FF">
      <w:pPr>
        <w:tabs>
          <w:tab w:val="left" w:pos="1606"/>
        </w:tabs>
        <w:spacing w:after="0" w:line="274" w:lineRule="auto"/>
        <w:ind w:left="450"/>
        <w:contextualSpacing/>
        <w:rPr>
          <w:rFonts w:eastAsia="Times New Roman" w:cs="Times New Roman"/>
          <w:b/>
          <w:sz w:val="24"/>
          <w:szCs w:val="24"/>
        </w:rPr>
      </w:pPr>
    </w:p>
    <w:p w14:paraId="0D39B070" w14:textId="77777777" w:rsidR="003B03FF" w:rsidRPr="00E5333D" w:rsidRDefault="003B03FF" w:rsidP="003B03FF">
      <w:pPr>
        <w:pStyle w:val="ListParagraph"/>
        <w:numPr>
          <w:ilvl w:val="0"/>
          <w:numId w:val="5"/>
        </w:numPr>
        <w:tabs>
          <w:tab w:val="left" w:pos="0"/>
        </w:tabs>
        <w:spacing w:after="0" w:line="274" w:lineRule="auto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List major items of equipment purchased during the reporting period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47"/>
        <w:gridCol w:w="2289"/>
        <w:gridCol w:w="2247"/>
        <w:gridCol w:w="2197"/>
      </w:tblGrid>
      <w:tr w:rsidR="003B03FF" w:rsidRPr="00E5333D" w14:paraId="78EC92E5" w14:textId="77777777" w:rsidTr="0011518D">
        <w:tc>
          <w:tcPr>
            <w:tcW w:w="2347" w:type="dxa"/>
            <w:shd w:val="clear" w:color="auto" w:fill="D9D9D9" w:themeFill="background1" w:themeFillShade="D9"/>
          </w:tcPr>
          <w:p w14:paraId="793260FF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Item/Description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1CC00C34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Date purchased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14:paraId="0EA0DA38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Value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4BE05A14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5DFE5FAD" w14:textId="77777777" w:rsidTr="0011518D">
        <w:tc>
          <w:tcPr>
            <w:tcW w:w="2347" w:type="dxa"/>
          </w:tcPr>
          <w:p w14:paraId="26CC4F08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0700B8DB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41C05FF5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C2E0EE7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03C36672" w14:textId="77777777" w:rsidTr="0011518D">
        <w:tc>
          <w:tcPr>
            <w:tcW w:w="2347" w:type="dxa"/>
          </w:tcPr>
          <w:p w14:paraId="02A94CB0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33EFB170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0D76E3B2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509CB27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6EA320F" w14:textId="77777777" w:rsidR="003B03FF" w:rsidRDefault="003B03FF" w:rsidP="003B03FF">
      <w:pPr>
        <w:tabs>
          <w:tab w:val="left" w:pos="720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</w:p>
    <w:p w14:paraId="218F4EC1" w14:textId="77777777" w:rsidR="003B03FF" w:rsidRDefault="003B03FF" w:rsidP="003B03FF">
      <w:pPr>
        <w:pStyle w:val="ListParagraph"/>
        <w:numPr>
          <w:ilvl w:val="0"/>
          <w:numId w:val="5"/>
        </w:numPr>
        <w:rPr>
          <w:b/>
        </w:rPr>
      </w:pPr>
      <w:r w:rsidRPr="00511B2C">
        <w:rPr>
          <w:b/>
        </w:rPr>
        <w:t>Expenditure incurred for the reporting period (Rs</w:t>
      </w:r>
      <w:r>
        <w:rPr>
          <w:b/>
        </w:rPr>
        <w:t>.</w:t>
      </w:r>
      <w:r w:rsidRPr="00511B2C">
        <w:rPr>
          <w:b/>
        </w:rPr>
        <w:t xml:space="preserve">): </w:t>
      </w:r>
      <w:proofErr w:type="gramStart"/>
      <w:r w:rsidRPr="00511B2C">
        <w:rPr>
          <w:b/>
        </w:rPr>
        <w:t>i.e.</w:t>
      </w:r>
      <w:proofErr w:type="gramEnd"/>
      <w:r w:rsidRPr="00511B2C">
        <w:rPr>
          <w:b/>
        </w:rPr>
        <w:t xml:space="preserve"> grantee’s estimate</w:t>
      </w:r>
    </w:p>
    <w:p w14:paraId="11CD0BC5" w14:textId="77777777" w:rsidR="003B03FF" w:rsidRPr="00E5333D" w:rsidRDefault="003B03FF" w:rsidP="003B03FF">
      <w:pPr>
        <w:tabs>
          <w:tab w:val="left" w:pos="720"/>
        </w:tabs>
        <w:spacing w:after="0" w:line="274" w:lineRule="auto"/>
        <w:ind w:left="90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i/>
          <w:sz w:val="24"/>
          <w:szCs w:val="24"/>
        </w:rPr>
        <w:t>(</w:t>
      </w:r>
      <w:r>
        <w:rPr>
          <w:rFonts w:eastAsia="Times New Roman" w:cs="Times New Roman"/>
          <w:i/>
          <w:sz w:val="24"/>
          <w:szCs w:val="24"/>
        </w:rPr>
        <w:t>P</w:t>
      </w:r>
      <w:r w:rsidRPr="00E5333D">
        <w:rPr>
          <w:rFonts w:eastAsia="Times New Roman" w:cs="Times New Roman"/>
          <w:i/>
          <w:sz w:val="24"/>
          <w:szCs w:val="24"/>
        </w:rPr>
        <w:t>lease provide the Financial Statement issued by the Bursar/ Accountant of the Institution as well)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80"/>
        <w:gridCol w:w="4910"/>
      </w:tblGrid>
      <w:tr w:rsidR="003B03FF" w:rsidRPr="00E5333D" w14:paraId="1EBDBB93" w14:textId="77777777" w:rsidTr="00623C61">
        <w:tc>
          <w:tcPr>
            <w:tcW w:w="4158" w:type="dxa"/>
          </w:tcPr>
          <w:p w14:paraId="02494D40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5058" w:type="dxa"/>
          </w:tcPr>
          <w:p w14:paraId="51254B11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6A43DE38" w14:textId="77777777" w:rsidTr="00623C61">
        <w:tc>
          <w:tcPr>
            <w:tcW w:w="4158" w:type="dxa"/>
          </w:tcPr>
          <w:p w14:paraId="6FD1AC33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5058" w:type="dxa"/>
          </w:tcPr>
          <w:p w14:paraId="59C80A66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3AD3E09C" w14:textId="77777777" w:rsidTr="00623C61">
        <w:tc>
          <w:tcPr>
            <w:tcW w:w="4158" w:type="dxa"/>
          </w:tcPr>
          <w:p w14:paraId="48B0EB27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Consumables</w:t>
            </w:r>
          </w:p>
        </w:tc>
        <w:tc>
          <w:tcPr>
            <w:tcW w:w="5058" w:type="dxa"/>
          </w:tcPr>
          <w:p w14:paraId="463A04B8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64CA06D0" w14:textId="77777777" w:rsidTr="00623C61">
        <w:tc>
          <w:tcPr>
            <w:tcW w:w="4158" w:type="dxa"/>
          </w:tcPr>
          <w:p w14:paraId="6D5C8B5F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Lab services and sample analysis</w:t>
            </w:r>
          </w:p>
        </w:tc>
        <w:tc>
          <w:tcPr>
            <w:tcW w:w="5058" w:type="dxa"/>
          </w:tcPr>
          <w:p w14:paraId="125BBF63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44E8692E" w14:textId="77777777" w:rsidTr="00623C61">
        <w:tc>
          <w:tcPr>
            <w:tcW w:w="4158" w:type="dxa"/>
          </w:tcPr>
          <w:p w14:paraId="35744F33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Statistical analysis</w:t>
            </w:r>
          </w:p>
        </w:tc>
        <w:tc>
          <w:tcPr>
            <w:tcW w:w="5058" w:type="dxa"/>
          </w:tcPr>
          <w:p w14:paraId="4A0F381C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32E425A7" w14:textId="77777777" w:rsidTr="00623C61">
        <w:tc>
          <w:tcPr>
            <w:tcW w:w="4158" w:type="dxa"/>
          </w:tcPr>
          <w:p w14:paraId="2317EFD7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Calibration of instruments</w:t>
            </w:r>
          </w:p>
        </w:tc>
        <w:tc>
          <w:tcPr>
            <w:tcW w:w="5058" w:type="dxa"/>
          </w:tcPr>
          <w:p w14:paraId="6858D4AF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3DEE0745" w14:textId="77777777" w:rsidTr="00623C61">
        <w:tc>
          <w:tcPr>
            <w:tcW w:w="4158" w:type="dxa"/>
          </w:tcPr>
          <w:p w14:paraId="7585369B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Post-Graduate Registration Fee</w:t>
            </w:r>
          </w:p>
        </w:tc>
        <w:tc>
          <w:tcPr>
            <w:tcW w:w="5058" w:type="dxa"/>
          </w:tcPr>
          <w:p w14:paraId="128CC854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75E45F38" w14:textId="77777777" w:rsidTr="00623C61">
        <w:tc>
          <w:tcPr>
            <w:tcW w:w="4158" w:type="dxa"/>
          </w:tcPr>
          <w:p w14:paraId="6F99CA37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Travel and subsistence</w:t>
            </w:r>
          </w:p>
        </w:tc>
        <w:tc>
          <w:tcPr>
            <w:tcW w:w="5058" w:type="dxa"/>
          </w:tcPr>
          <w:p w14:paraId="79EF8C40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2A3ECFE2" w14:textId="77777777" w:rsidTr="00623C61">
        <w:tc>
          <w:tcPr>
            <w:tcW w:w="4158" w:type="dxa"/>
          </w:tcPr>
          <w:p w14:paraId="5525DDCE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5058" w:type="dxa"/>
          </w:tcPr>
          <w:p w14:paraId="28BB086C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6B9D0DE" w14:textId="77777777" w:rsidR="003B03FF" w:rsidRPr="00E5333D" w:rsidRDefault="003B03FF" w:rsidP="0011518D">
      <w:pPr>
        <w:tabs>
          <w:tab w:val="left" w:pos="1606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</w:p>
    <w:p w14:paraId="618E9E3A" w14:textId="77777777" w:rsidR="003B03FF" w:rsidRDefault="003B03FF" w:rsidP="003B03FF">
      <w:pPr>
        <w:pStyle w:val="ListParagraph"/>
        <w:numPr>
          <w:ilvl w:val="0"/>
          <w:numId w:val="5"/>
        </w:numPr>
        <w:tabs>
          <w:tab w:val="left" w:pos="45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DA0F3E">
        <w:rPr>
          <w:rFonts w:eastAsia="Times New Roman" w:cs="Times New Roman"/>
          <w:b/>
          <w:sz w:val="24"/>
          <w:szCs w:val="24"/>
        </w:rPr>
        <w:t>Utilization of Funds</w:t>
      </w:r>
    </w:p>
    <w:tbl>
      <w:tblPr>
        <w:tblStyle w:val="TableGrid1"/>
        <w:tblW w:w="9450" w:type="dxa"/>
        <w:tblInd w:w="378" w:type="dxa"/>
        <w:tblLook w:val="04A0" w:firstRow="1" w:lastRow="0" w:firstColumn="1" w:lastColumn="0" w:noHBand="0" w:noVBand="1"/>
      </w:tblPr>
      <w:tblGrid>
        <w:gridCol w:w="3330"/>
        <w:gridCol w:w="1710"/>
        <w:gridCol w:w="2070"/>
        <w:gridCol w:w="2340"/>
      </w:tblGrid>
      <w:tr w:rsidR="003B03FF" w:rsidRPr="00E5333D" w14:paraId="6DE173E6" w14:textId="77777777" w:rsidTr="00623C61">
        <w:trPr>
          <w:trHeight w:val="620"/>
        </w:trPr>
        <w:tc>
          <w:tcPr>
            <w:tcW w:w="3330" w:type="dxa"/>
            <w:shd w:val="clear" w:color="auto" w:fill="D9D9D9" w:themeFill="background1" w:themeFillShade="D9"/>
          </w:tcPr>
          <w:p w14:paraId="3758FF26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Vote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C4113BE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Total Allocation (Rs.)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79F500B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Total amount spent to date (Rs.)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5CE7EC0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Percentage spent out of total allocation</w:t>
            </w:r>
          </w:p>
        </w:tc>
      </w:tr>
      <w:tr w:rsidR="003B03FF" w:rsidRPr="00E5333D" w14:paraId="77228B05" w14:textId="77777777" w:rsidTr="00623C61">
        <w:trPr>
          <w:trHeight w:val="282"/>
        </w:trPr>
        <w:tc>
          <w:tcPr>
            <w:tcW w:w="3330" w:type="dxa"/>
          </w:tcPr>
          <w:p w14:paraId="7D282AD3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Personal: </w:t>
            </w:r>
          </w:p>
        </w:tc>
        <w:tc>
          <w:tcPr>
            <w:tcW w:w="1710" w:type="dxa"/>
          </w:tcPr>
          <w:p w14:paraId="08FFCCA1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59E639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E1F938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14:paraId="50F35E5E" w14:textId="77777777" w:rsidTr="00623C61">
        <w:trPr>
          <w:trHeight w:val="282"/>
        </w:trPr>
        <w:tc>
          <w:tcPr>
            <w:tcW w:w="3330" w:type="dxa"/>
          </w:tcPr>
          <w:p w14:paraId="033C2912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Equipment:</w:t>
            </w:r>
          </w:p>
        </w:tc>
        <w:tc>
          <w:tcPr>
            <w:tcW w:w="1710" w:type="dxa"/>
          </w:tcPr>
          <w:p w14:paraId="36003A88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D24694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AEA7E12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14:paraId="5DF645D6" w14:textId="77777777" w:rsidTr="00623C61">
        <w:trPr>
          <w:trHeight w:val="282"/>
        </w:trPr>
        <w:tc>
          <w:tcPr>
            <w:tcW w:w="3330" w:type="dxa"/>
          </w:tcPr>
          <w:p w14:paraId="23781038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Consumable:</w:t>
            </w:r>
          </w:p>
        </w:tc>
        <w:tc>
          <w:tcPr>
            <w:tcW w:w="1710" w:type="dxa"/>
          </w:tcPr>
          <w:p w14:paraId="5013068A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EEBFF1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4631ED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14:paraId="4851C89B" w14:textId="77777777" w:rsidTr="00623C61">
        <w:trPr>
          <w:trHeight w:val="377"/>
        </w:trPr>
        <w:tc>
          <w:tcPr>
            <w:tcW w:w="3330" w:type="dxa"/>
          </w:tcPr>
          <w:p w14:paraId="4BE1FC6E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 Lab services &amp; sample analysis:</w:t>
            </w:r>
          </w:p>
        </w:tc>
        <w:tc>
          <w:tcPr>
            <w:tcW w:w="1710" w:type="dxa"/>
          </w:tcPr>
          <w:p w14:paraId="379DF20F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5C0B15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21F21C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14:paraId="0D62B6BB" w14:textId="77777777" w:rsidTr="00623C61">
        <w:trPr>
          <w:trHeight w:val="350"/>
        </w:trPr>
        <w:tc>
          <w:tcPr>
            <w:tcW w:w="3330" w:type="dxa"/>
          </w:tcPr>
          <w:p w14:paraId="0489B124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 Statistical analysis:</w:t>
            </w:r>
          </w:p>
        </w:tc>
        <w:tc>
          <w:tcPr>
            <w:tcW w:w="1710" w:type="dxa"/>
          </w:tcPr>
          <w:p w14:paraId="315D597E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3EFF14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CC86F8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14:paraId="7568ED47" w14:textId="77777777" w:rsidTr="00623C61">
        <w:trPr>
          <w:trHeight w:val="350"/>
        </w:trPr>
        <w:tc>
          <w:tcPr>
            <w:tcW w:w="3330" w:type="dxa"/>
          </w:tcPr>
          <w:p w14:paraId="1F08E739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 Calibration of instruments:</w:t>
            </w:r>
          </w:p>
        </w:tc>
        <w:tc>
          <w:tcPr>
            <w:tcW w:w="1710" w:type="dxa"/>
          </w:tcPr>
          <w:p w14:paraId="339B2D88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2E7A3E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9149370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14:paraId="580EB375" w14:textId="77777777" w:rsidTr="00623C61">
        <w:trPr>
          <w:trHeight w:val="440"/>
        </w:trPr>
        <w:tc>
          <w:tcPr>
            <w:tcW w:w="3330" w:type="dxa"/>
          </w:tcPr>
          <w:p w14:paraId="5563A278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 Postgraduate registration fee:</w:t>
            </w:r>
          </w:p>
        </w:tc>
        <w:tc>
          <w:tcPr>
            <w:tcW w:w="1710" w:type="dxa"/>
          </w:tcPr>
          <w:p w14:paraId="6A5CC22A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91A6AB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5B3A6B2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14:paraId="3FAA2AB1" w14:textId="77777777" w:rsidTr="00623C61">
        <w:trPr>
          <w:trHeight w:val="350"/>
        </w:trPr>
        <w:tc>
          <w:tcPr>
            <w:tcW w:w="3330" w:type="dxa"/>
          </w:tcPr>
          <w:p w14:paraId="47078391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 Travel and Subsistence:</w:t>
            </w:r>
          </w:p>
        </w:tc>
        <w:tc>
          <w:tcPr>
            <w:tcW w:w="1710" w:type="dxa"/>
          </w:tcPr>
          <w:p w14:paraId="064F3961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5900B4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97CB149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14:paraId="71336A68" w14:textId="77777777" w:rsidTr="00623C61">
        <w:trPr>
          <w:trHeight w:val="298"/>
        </w:trPr>
        <w:tc>
          <w:tcPr>
            <w:tcW w:w="3330" w:type="dxa"/>
          </w:tcPr>
          <w:p w14:paraId="7E3494CD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Miscellaneous :</w:t>
            </w:r>
          </w:p>
        </w:tc>
        <w:tc>
          <w:tcPr>
            <w:tcW w:w="1710" w:type="dxa"/>
          </w:tcPr>
          <w:p w14:paraId="423D67C5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C2CE9A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7CC235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14:paraId="1AFD6237" w14:textId="77777777" w:rsidR="003B03FF" w:rsidRPr="00E5333D" w:rsidRDefault="003B03FF" w:rsidP="003B03FF">
      <w:pPr>
        <w:numPr>
          <w:ilvl w:val="0"/>
          <w:numId w:val="5"/>
        </w:numPr>
        <w:tabs>
          <w:tab w:val="left" w:pos="1606"/>
        </w:tabs>
        <w:spacing w:after="0" w:line="274" w:lineRule="auto"/>
        <w:contextualSpacing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lastRenderedPageBreak/>
        <w:t xml:space="preserve">Comments regarding project implementation, if any </w:t>
      </w:r>
    </w:p>
    <w:p w14:paraId="05ADA3D0" w14:textId="77777777" w:rsidR="003B03FF" w:rsidRPr="00E5333D" w:rsidRDefault="003B03FF" w:rsidP="003B03FF">
      <w:pPr>
        <w:pStyle w:val="ListParagraph"/>
        <w:tabs>
          <w:tab w:val="left" w:pos="540"/>
        </w:tabs>
        <w:spacing w:after="0" w:line="274" w:lineRule="auto"/>
        <w:ind w:left="450"/>
        <w:rPr>
          <w:rFonts w:eastAsia="Times New Roman" w:cs="Times New Roman"/>
          <w:b/>
          <w:sz w:val="24"/>
          <w:szCs w:val="24"/>
        </w:rPr>
      </w:pPr>
    </w:p>
    <w:p w14:paraId="71720F24" w14:textId="77777777" w:rsidR="003B03FF" w:rsidRDefault="003B03FF" w:rsidP="003B03FF">
      <w:pPr>
        <w:pStyle w:val="ListParagraph"/>
        <w:numPr>
          <w:ilvl w:val="0"/>
          <w:numId w:val="5"/>
        </w:numPr>
        <w:tabs>
          <w:tab w:val="left" w:pos="540"/>
        </w:tabs>
        <w:spacing w:after="0" w:line="274" w:lineRule="auto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 xml:space="preserve">Submit a brief work plan for the next 06 months: </w:t>
      </w:r>
    </w:p>
    <w:p w14:paraId="3FBBDB34" w14:textId="77777777" w:rsidR="003B03FF" w:rsidRDefault="003B03FF" w:rsidP="003B03FF">
      <w:pPr>
        <w:pStyle w:val="ListParagraph"/>
        <w:tabs>
          <w:tab w:val="left" w:pos="540"/>
        </w:tabs>
        <w:spacing w:after="0" w:line="274" w:lineRule="auto"/>
        <w:ind w:left="450"/>
        <w:rPr>
          <w:rFonts w:eastAsia="Times New Roman" w:cs="Times New Roman"/>
          <w:b/>
          <w:sz w:val="24"/>
          <w:szCs w:val="24"/>
        </w:rPr>
      </w:pPr>
    </w:p>
    <w:p w14:paraId="24D52EF0" w14:textId="77777777" w:rsidR="003B03FF" w:rsidRPr="00E5333D" w:rsidRDefault="003B03FF" w:rsidP="003B03FF">
      <w:pPr>
        <w:pStyle w:val="ListParagraph"/>
        <w:numPr>
          <w:ilvl w:val="0"/>
          <w:numId w:val="5"/>
        </w:numPr>
        <w:tabs>
          <w:tab w:val="left" w:pos="1606"/>
        </w:tabs>
        <w:spacing w:after="0" w:line="274" w:lineRule="auto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Give projected expenditure for the next 6 months (Rs.): Grantee’s estimate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82"/>
        <w:gridCol w:w="5608"/>
      </w:tblGrid>
      <w:tr w:rsidR="003B03FF" w:rsidRPr="00E5333D" w14:paraId="32CE4947" w14:textId="77777777" w:rsidTr="00623C61">
        <w:tc>
          <w:tcPr>
            <w:tcW w:w="3438" w:type="dxa"/>
          </w:tcPr>
          <w:p w14:paraId="217666E2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5778" w:type="dxa"/>
          </w:tcPr>
          <w:p w14:paraId="5655C0B2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1DA3FBA0" w14:textId="77777777" w:rsidTr="00623C61">
        <w:tc>
          <w:tcPr>
            <w:tcW w:w="3438" w:type="dxa"/>
          </w:tcPr>
          <w:p w14:paraId="2EDDEFC0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5778" w:type="dxa"/>
          </w:tcPr>
          <w:p w14:paraId="1343731E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7245808E" w14:textId="77777777" w:rsidTr="00623C61">
        <w:tc>
          <w:tcPr>
            <w:tcW w:w="3438" w:type="dxa"/>
          </w:tcPr>
          <w:p w14:paraId="36F8E5AB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Consumables</w:t>
            </w:r>
          </w:p>
        </w:tc>
        <w:tc>
          <w:tcPr>
            <w:tcW w:w="5778" w:type="dxa"/>
          </w:tcPr>
          <w:p w14:paraId="058FA1F9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46C5C733" w14:textId="77777777" w:rsidTr="00623C61">
        <w:tc>
          <w:tcPr>
            <w:tcW w:w="3438" w:type="dxa"/>
          </w:tcPr>
          <w:p w14:paraId="6F61C324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Lab services and sample analysis</w:t>
            </w:r>
          </w:p>
        </w:tc>
        <w:tc>
          <w:tcPr>
            <w:tcW w:w="5778" w:type="dxa"/>
          </w:tcPr>
          <w:p w14:paraId="14882A27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600F3662" w14:textId="77777777" w:rsidTr="00623C61">
        <w:tc>
          <w:tcPr>
            <w:tcW w:w="3438" w:type="dxa"/>
          </w:tcPr>
          <w:p w14:paraId="2C77CFBD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Statistical analysis</w:t>
            </w:r>
          </w:p>
        </w:tc>
        <w:tc>
          <w:tcPr>
            <w:tcW w:w="5778" w:type="dxa"/>
          </w:tcPr>
          <w:p w14:paraId="0B6941D5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45FAA013" w14:textId="77777777" w:rsidTr="00623C61">
        <w:tc>
          <w:tcPr>
            <w:tcW w:w="3438" w:type="dxa"/>
          </w:tcPr>
          <w:p w14:paraId="42A63BAC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Calibration of instruments</w:t>
            </w:r>
          </w:p>
        </w:tc>
        <w:tc>
          <w:tcPr>
            <w:tcW w:w="5778" w:type="dxa"/>
          </w:tcPr>
          <w:p w14:paraId="7E4C08CD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60146F3F" w14:textId="77777777" w:rsidTr="00623C61">
        <w:tc>
          <w:tcPr>
            <w:tcW w:w="3438" w:type="dxa"/>
          </w:tcPr>
          <w:p w14:paraId="3ADBDFA1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Post-Graduate Registration Fee</w:t>
            </w:r>
          </w:p>
        </w:tc>
        <w:tc>
          <w:tcPr>
            <w:tcW w:w="5778" w:type="dxa"/>
          </w:tcPr>
          <w:p w14:paraId="201EFE74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697A8ACF" w14:textId="77777777" w:rsidTr="00623C61">
        <w:tc>
          <w:tcPr>
            <w:tcW w:w="3438" w:type="dxa"/>
          </w:tcPr>
          <w:p w14:paraId="0AFCAC31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Travel and subsistence</w:t>
            </w:r>
          </w:p>
        </w:tc>
        <w:tc>
          <w:tcPr>
            <w:tcW w:w="5778" w:type="dxa"/>
          </w:tcPr>
          <w:p w14:paraId="1A668149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14:paraId="10930325" w14:textId="77777777" w:rsidTr="00623C61">
        <w:tc>
          <w:tcPr>
            <w:tcW w:w="3438" w:type="dxa"/>
          </w:tcPr>
          <w:p w14:paraId="1D2C175F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5778" w:type="dxa"/>
          </w:tcPr>
          <w:p w14:paraId="3F8947C4" w14:textId="77777777"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E53D033" w14:textId="77777777" w:rsidR="003B03FF" w:rsidRPr="0011518D" w:rsidRDefault="003B03FF" w:rsidP="0011518D">
      <w:pPr>
        <w:tabs>
          <w:tab w:val="left" w:pos="1606"/>
        </w:tabs>
        <w:spacing w:after="0" w:line="274" w:lineRule="auto"/>
        <w:rPr>
          <w:rFonts w:eastAsia="Times New Roman" w:cs="Times New Roman"/>
          <w:b/>
          <w:sz w:val="24"/>
          <w:szCs w:val="24"/>
        </w:rPr>
      </w:pPr>
    </w:p>
    <w:p w14:paraId="4066EE13" w14:textId="77777777" w:rsidR="003B03FF" w:rsidRPr="00E5333D" w:rsidRDefault="003B03FF" w:rsidP="003B03FF">
      <w:pPr>
        <w:pStyle w:val="ListParagraph"/>
        <w:shd w:val="clear" w:color="auto" w:fill="D9D9D9" w:themeFill="background1" w:themeFillShade="D9"/>
        <w:tabs>
          <w:tab w:val="left" w:pos="1606"/>
        </w:tabs>
        <w:spacing w:after="0" w:line="274" w:lineRule="auto"/>
        <w:ind w:left="450"/>
        <w:jc w:val="center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PART D</w:t>
      </w:r>
    </w:p>
    <w:p w14:paraId="47C8158F" w14:textId="77777777" w:rsidR="003B03FF" w:rsidRPr="00E5333D" w:rsidRDefault="003B03FF" w:rsidP="003B03FF">
      <w:pPr>
        <w:pStyle w:val="ListParagraph"/>
        <w:tabs>
          <w:tab w:val="left" w:pos="1606"/>
        </w:tabs>
        <w:spacing w:after="0" w:line="274" w:lineRule="auto"/>
        <w:ind w:left="450"/>
        <w:jc w:val="center"/>
        <w:rPr>
          <w:rFonts w:eastAsia="Times New Roman" w:cs="Times New Roman"/>
          <w:b/>
          <w:sz w:val="24"/>
          <w:szCs w:val="24"/>
        </w:rPr>
      </w:pPr>
    </w:p>
    <w:p w14:paraId="61EFF3CD" w14:textId="77777777" w:rsidR="003B03FF" w:rsidRPr="00E5333D" w:rsidRDefault="003B03FF" w:rsidP="003B03FF">
      <w:pPr>
        <w:pStyle w:val="ListParagraph"/>
        <w:numPr>
          <w:ilvl w:val="1"/>
          <w:numId w:val="1"/>
        </w:numPr>
        <w:tabs>
          <w:tab w:val="left" w:pos="450"/>
        </w:tabs>
        <w:spacing w:after="0" w:line="274" w:lineRule="auto"/>
        <w:ind w:left="450" w:hanging="450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sz w:val="24"/>
        </w:rPr>
        <w:t>Publications/Communications arising from the project during the reporting period (Please provide evidence).</w:t>
      </w:r>
    </w:p>
    <w:p w14:paraId="58764CDA" w14:textId="77777777" w:rsidR="003B03FF" w:rsidRPr="0011518D" w:rsidRDefault="003B03FF" w:rsidP="0011518D">
      <w:pPr>
        <w:tabs>
          <w:tab w:val="left" w:pos="1606"/>
        </w:tabs>
        <w:spacing w:after="0" w:line="274" w:lineRule="auto"/>
        <w:rPr>
          <w:rFonts w:eastAsia="Times New Roman" w:cs="Times New Roman"/>
          <w:b/>
          <w:sz w:val="24"/>
          <w:szCs w:val="24"/>
        </w:rPr>
      </w:pPr>
    </w:p>
    <w:p w14:paraId="4D6F3B42" w14:textId="77777777" w:rsidR="003B03FF" w:rsidRPr="00E5333D" w:rsidRDefault="003B03FF" w:rsidP="003B03FF">
      <w:pPr>
        <w:pStyle w:val="ListParagraph"/>
        <w:shd w:val="clear" w:color="auto" w:fill="D9D9D9" w:themeFill="background1" w:themeFillShade="D9"/>
        <w:tabs>
          <w:tab w:val="left" w:pos="1606"/>
        </w:tabs>
        <w:spacing w:after="0" w:line="274" w:lineRule="auto"/>
        <w:ind w:left="450"/>
        <w:jc w:val="center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PART E</w:t>
      </w:r>
    </w:p>
    <w:p w14:paraId="3F413AAD" w14:textId="77777777" w:rsidR="003B03FF" w:rsidRPr="00E5333D" w:rsidRDefault="003B03FF" w:rsidP="003B03FF">
      <w:pPr>
        <w:tabs>
          <w:tab w:val="left" w:pos="1606"/>
        </w:tabs>
        <w:spacing w:after="0" w:line="274" w:lineRule="auto"/>
        <w:ind w:left="450"/>
        <w:contextualSpacing/>
        <w:rPr>
          <w:rFonts w:eastAsia="Times New Roman" w:cs="Times New Roman"/>
          <w:b/>
          <w:sz w:val="24"/>
          <w:szCs w:val="24"/>
        </w:rPr>
      </w:pPr>
    </w:p>
    <w:p w14:paraId="4474E7AC" w14:textId="77777777" w:rsidR="003B03FF" w:rsidRPr="00E5333D" w:rsidRDefault="003B03FF" w:rsidP="003B03FF">
      <w:pPr>
        <w:tabs>
          <w:tab w:val="left" w:pos="1606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I hereby declare the information provided above is correct to the best of my knowledge.</w:t>
      </w:r>
    </w:p>
    <w:p w14:paraId="53E88FBE" w14:textId="77777777" w:rsidR="003B03FF" w:rsidRPr="00E5333D" w:rsidRDefault="003B03FF" w:rsidP="003B03FF">
      <w:pPr>
        <w:tabs>
          <w:tab w:val="left" w:pos="1606"/>
        </w:tabs>
        <w:spacing w:after="0" w:line="274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1BDF5932" w14:textId="77777777" w:rsidR="003B03FF" w:rsidRPr="00E5333D" w:rsidRDefault="003B03FF" w:rsidP="003B03FF">
      <w:pPr>
        <w:tabs>
          <w:tab w:val="left" w:pos="1606"/>
        </w:tabs>
        <w:spacing w:after="0" w:line="274" w:lineRule="auto"/>
        <w:ind w:left="450"/>
        <w:contextualSpacing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………………………….......</w:t>
      </w:r>
      <w:r w:rsidRPr="00E5333D">
        <w:rPr>
          <w:rFonts w:eastAsia="Times New Roman" w:cs="Times New Roman"/>
          <w:b/>
          <w:sz w:val="24"/>
          <w:szCs w:val="24"/>
        </w:rPr>
        <w:tab/>
      </w:r>
      <w:r w:rsidRPr="00E5333D">
        <w:rPr>
          <w:rFonts w:eastAsia="Times New Roman" w:cs="Times New Roman"/>
          <w:b/>
          <w:sz w:val="24"/>
          <w:szCs w:val="24"/>
        </w:rPr>
        <w:tab/>
      </w:r>
      <w:r w:rsidRPr="00E5333D">
        <w:rPr>
          <w:rFonts w:eastAsia="Times New Roman" w:cs="Times New Roman"/>
          <w:b/>
          <w:sz w:val="24"/>
          <w:szCs w:val="24"/>
        </w:rPr>
        <w:tab/>
        <w:t xml:space="preserve">           …...……………………</w:t>
      </w:r>
    </w:p>
    <w:p w14:paraId="626D9F97" w14:textId="77777777"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 xml:space="preserve">       Principal Investigator                                                       Co- Investigator/s</w:t>
      </w:r>
    </w:p>
    <w:p w14:paraId="142E153C" w14:textId="77777777" w:rsidR="003B03FF" w:rsidRPr="00E5333D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41CCCAF2" w14:textId="1EEE9180" w:rsidR="003B03FF" w:rsidRPr="00E5333D" w:rsidRDefault="003B03FF" w:rsidP="0011518D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33EE7" wp14:editId="5E80D140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6343650" cy="9525"/>
                <wp:effectExtent l="0" t="0" r="19050" b="2857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A5CBE" id="Straight Connector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pt,10.65pt" to="50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" strokecolor="#4a7ebb">
                <o:lock v:ext="edit" shapetype="f"/>
              </v:line>
            </w:pict>
          </mc:Fallback>
        </mc:AlternateContent>
      </w:r>
    </w:p>
    <w:p w14:paraId="4DBB6BBC" w14:textId="77777777" w:rsidR="003B03FF" w:rsidRPr="00E5333D" w:rsidRDefault="003B03FF" w:rsidP="0011518D">
      <w:pPr>
        <w:tabs>
          <w:tab w:val="left" w:pos="900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</w:p>
    <w:p w14:paraId="2A20E18A" w14:textId="1D311238" w:rsidR="003B03FF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 xml:space="preserve">Signature of the Dean of the Faculty                             </w:t>
      </w:r>
      <w:r w:rsidR="00737680">
        <w:rPr>
          <w:rFonts w:eastAsia="Times New Roman" w:cs="Times New Roman"/>
          <w:sz w:val="24"/>
          <w:szCs w:val="24"/>
        </w:rPr>
        <w:tab/>
      </w:r>
      <w:r w:rsidRPr="00E5333D">
        <w:rPr>
          <w:rFonts w:eastAsia="Times New Roman" w:cs="Times New Roman"/>
          <w:sz w:val="24"/>
          <w:szCs w:val="24"/>
        </w:rPr>
        <w:t xml:space="preserve"> Date</w:t>
      </w:r>
    </w:p>
    <w:p w14:paraId="4A794798" w14:textId="77777777"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</w:p>
    <w:p w14:paraId="06D6F333" w14:textId="77777777" w:rsidR="00737680" w:rsidRPr="00E5333D" w:rsidRDefault="00737680" w:rsidP="00737680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7F3C9E1A" w14:textId="77777777" w:rsidR="00737680" w:rsidRPr="00E5333D" w:rsidRDefault="00737680" w:rsidP="00737680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9E002" wp14:editId="3B2392A1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6296025" cy="8890"/>
                <wp:effectExtent l="0" t="0" r="9525" b="2921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602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DC98F" id="Straight Connector 2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pt,11.85pt" to="504.7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" strokecolor="#4a7ebb">
                <o:lock v:ext="edit" shapetype="f"/>
              </v:line>
            </w:pict>
          </mc:Fallback>
        </mc:AlternateContent>
      </w:r>
    </w:p>
    <w:p w14:paraId="20DA1BEE" w14:textId="6F86BC31" w:rsidR="00737680" w:rsidRPr="00E5333D" w:rsidRDefault="00737680" w:rsidP="0011518D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 xml:space="preserve">Comments </w:t>
      </w:r>
      <w:r>
        <w:rPr>
          <w:rFonts w:eastAsia="Times New Roman" w:cs="Times New Roman"/>
          <w:sz w:val="24"/>
          <w:szCs w:val="24"/>
        </w:rPr>
        <w:t xml:space="preserve">and recommendation </w:t>
      </w:r>
      <w:r w:rsidRPr="00E5333D">
        <w:rPr>
          <w:rFonts w:eastAsia="Times New Roman" w:cs="Times New Roman"/>
          <w:sz w:val="24"/>
          <w:szCs w:val="24"/>
        </w:rPr>
        <w:t xml:space="preserve">of the Research </w:t>
      </w:r>
      <w:r>
        <w:rPr>
          <w:rFonts w:eastAsia="Times New Roman" w:cs="Times New Roman"/>
          <w:sz w:val="24"/>
          <w:szCs w:val="24"/>
        </w:rPr>
        <w:t>Council</w:t>
      </w:r>
      <w:r w:rsidRPr="00E5333D">
        <w:rPr>
          <w:rFonts w:eastAsia="Times New Roman" w:cs="Times New Roman"/>
          <w:sz w:val="24"/>
          <w:szCs w:val="24"/>
        </w:rPr>
        <w:t xml:space="preserve"> </w:t>
      </w:r>
    </w:p>
    <w:p w14:paraId="6A6E4104" w14:textId="77777777" w:rsidR="00737680" w:rsidRPr="00E5333D" w:rsidRDefault="00737680" w:rsidP="00737680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</w:p>
    <w:p w14:paraId="22C12234" w14:textId="1C41A3AE" w:rsidR="00737680" w:rsidRPr="00E5333D" w:rsidRDefault="00737680" w:rsidP="00737680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 xml:space="preserve">Signature of the </w:t>
      </w:r>
      <w:r>
        <w:rPr>
          <w:rFonts w:eastAsia="Times New Roman" w:cs="Times New Roman"/>
          <w:sz w:val="24"/>
          <w:szCs w:val="24"/>
        </w:rPr>
        <w:t xml:space="preserve">Head of Research Council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E5333D">
        <w:rPr>
          <w:rFonts w:eastAsia="Times New Roman" w:cs="Times New Roman"/>
          <w:sz w:val="24"/>
          <w:szCs w:val="24"/>
        </w:rPr>
        <w:t>Date</w:t>
      </w:r>
    </w:p>
    <w:p w14:paraId="29BC719B" w14:textId="77777777" w:rsidR="00A839A8" w:rsidRDefault="003B03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11639" wp14:editId="723E46E5">
                <wp:simplePos x="0" y="0"/>
                <wp:positionH relativeFrom="column">
                  <wp:posOffset>113016</wp:posOffset>
                </wp:positionH>
                <wp:positionV relativeFrom="paragraph">
                  <wp:posOffset>125352</wp:posOffset>
                </wp:positionV>
                <wp:extent cx="63436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3F989" id="Straight Connector 1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9pt,9.85pt" to="508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" strokecolor="#4579b8 [3044]"/>
            </w:pict>
          </mc:Fallback>
        </mc:AlternateContent>
      </w:r>
    </w:p>
    <w:sectPr w:rsidR="00A8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F61D0"/>
    <w:multiLevelType w:val="hybridMultilevel"/>
    <w:tmpl w:val="454C0774"/>
    <w:lvl w:ilvl="0" w:tplc="3C66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6660"/>
    <w:multiLevelType w:val="hybridMultilevel"/>
    <w:tmpl w:val="4ADC6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9A8B3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C9F"/>
    <w:multiLevelType w:val="hybridMultilevel"/>
    <w:tmpl w:val="D28CDF72"/>
    <w:lvl w:ilvl="0" w:tplc="87D21B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7644427"/>
    <w:multiLevelType w:val="hybridMultilevel"/>
    <w:tmpl w:val="B1D27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617B3"/>
    <w:multiLevelType w:val="hybridMultilevel"/>
    <w:tmpl w:val="A2C6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FF"/>
    <w:rsid w:val="0011518D"/>
    <w:rsid w:val="00271894"/>
    <w:rsid w:val="003B03FF"/>
    <w:rsid w:val="00737680"/>
    <w:rsid w:val="00885DA9"/>
    <w:rsid w:val="008E33A0"/>
    <w:rsid w:val="00952BBD"/>
    <w:rsid w:val="00A839A8"/>
    <w:rsid w:val="00E3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A737"/>
  <w15:docId w15:val="{69290873-CEFC-4D8F-96D9-F7766DF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3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3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03F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9722-8CB6-4E27-AB57-726E4760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Isuru Koswatte</cp:lastModifiedBy>
  <cp:revision>2</cp:revision>
  <dcterms:created xsi:type="dcterms:W3CDTF">2021-03-01T05:05:00Z</dcterms:created>
  <dcterms:modified xsi:type="dcterms:W3CDTF">2021-03-01T05:05:00Z</dcterms:modified>
</cp:coreProperties>
</file>